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5387"/>
        <w:gridCol w:w="5387"/>
      </w:tblGrid>
      <w:tr w:rsidR="00F47947" w:rsidTr="0043093B">
        <w:tc>
          <w:tcPr>
            <w:tcW w:w="5387" w:type="dxa"/>
          </w:tcPr>
          <w:p w:rsidR="00F47947" w:rsidRDefault="00F47947" w:rsidP="00F47947">
            <w:pPr>
              <w:spacing w:line="276" w:lineRule="auto"/>
              <w:rPr>
                <w:rFonts w:ascii="Times New Roman" w:hAnsi="Times New Roman" w:cs="Times New Roman"/>
                <w:color w:val="00B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 xml:space="preserve"> </w:t>
            </w:r>
          </w:p>
          <w:p w:rsidR="00F47947" w:rsidRDefault="0043093B" w:rsidP="004309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Алгоритм реагирования</w:t>
            </w:r>
          </w:p>
          <w:p w:rsidR="0043093B" w:rsidRPr="0043093B" w:rsidRDefault="0043093B" w:rsidP="004309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Установление контакта:</w:t>
            </w:r>
          </w:p>
          <w:p w:rsidR="00F47947" w:rsidRPr="00F47947" w:rsidRDefault="00F47947" w:rsidP="00F4794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-контакт глазами</w:t>
            </w:r>
          </w:p>
          <w:p w:rsidR="00F47947" w:rsidRPr="00F47947" w:rsidRDefault="00F47947" w:rsidP="00F4794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-обращение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по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 имен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ии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Определение эмоций:</w:t>
            </w:r>
          </w:p>
          <w:p w:rsidR="00F47947" w:rsidRPr="00F47947" w:rsidRDefault="00F47947" w:rsidP="00F4794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-задать вопрос: Тебе грустно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?, 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Ты злишься?, Ты обижен?...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Прояснение ситуации:</w:t>
            </w:r>
          </w:p>
          <w:p w:rsidR="00F47947" w:rsidRPr="00F47947" w:rsidRDefault="00F47947" w:rsidP="00F4794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-вовлечение в разговор (Что случилось?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Тебя кто-то обидел?) </w:t>
            </w:r>
            <w:proofErr w:type="gramEnd"/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Разрешение ситуации:</w:t>
            </w:r>
          </w:p>
          <w:p w:rsidR="00F47947" w:rsidRPr="00F47947" w:rsidRDefault="00F47947" w:rsidP="00F4794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-изменение эмоций</w:t>
            </w:r>
          </w:p>
          <w:p w:rsidR="00F47947" w:rsidRPr="00F47947" w:rsidRDefault="00F47947" w:rsidP="00F47947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-оценка предложений и выбор наиболее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приемлемого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Выполнение решения, поддержка!</w:t>
            </w:r>
          </w:p>
        </w:tc>
        <w:tc>
          <w:tcPr>
            <w:tcW w:w="5387" w:type="dxa"/>
          </w:tcPr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3093B" w:rsidRPr="00F47947" w:rsidRDefault="00F47947" w:rsidP="0043093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b/>
                <w:sz w:val="32"/>
                <w:szCs w:val="32"/>
              </w:rPr>
              <w:t>Алгоритм реагирования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47947" w:rsidRPr="00F47947" w:rsidRDefault="00F47947" w:rsidP="0043093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Установление контакта:</w:t>
            </w:r>
          </w:p>
          <w:p w:rsidR="00F47947" w:rsidRPr="00F47947" w:rsidRDefault="00F47947" w:rsidP="0043093B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-контакт глазами</w:t>
            </w:r>
          </w:p>
          <w:p w:rsidR="00F47947" w:rsidRPr="00F47947" w:rsidRDefault="00F47947" w:rsidP="0043093B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-обращение по имен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  <w:p w:rsidR="00F47947" w:rsidRPr="00F47947" w:rsidRDefault="00F47947" w:rsidP="0043093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Определение эмоций:</w:t>
            </w:r>
          </w:p>
          <w:p w:rsidR="00F47947" w:rsidRPr="00F47947" w:rsidRDefault="00F47947" w:rsidP="0043093B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-задать вопрос: Тебе грустно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?, 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Ты злишься?, Ты обижен?...</w:t>
            </w:r>
          </w:p>
          <w:p w:rsidR="00F47947" w:rsidRPr="00F47947" w:rsidRDefault="00F47947" w:rsidP="0043093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Прояснение ситуации:</w:t>
            </w:r>
          </w:p>
          <w:p w:rsidR="00F47947" w:rsidRPr="00F47947" w:rsidRDefault="00F47947" w:rsidP="0043093B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-вовлечение в разговор (Что случилось?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Тебя кто-то обидел?) </w:t>
            </w:r>
            <w:proofErr w:type="gramEnd"/>
          </w:p>
          <w:p w:rsidR="00F47947" w:rsidRPr="00F47947" w:rsidRDefault="00F47947" w:rsidP="0043093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Разрешение ситуации:</w:t>
            </w:r>
          </w:p>
          <w:p w:rsidR="00F47947" w:rsidRPr="00F47947" w:rsidRDefault="00F47947" w:rsidP="0043093B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-изменение эмоций</w:t>
            </w:r>
          </w:p>
          <w:p w:rsidR="00F47947" w:rsidRPr="00F47947" w:rsidRDefault="00F47947" w:rsidP="0043093B">
            <w:p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-оценка предложений и выбор наиболее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приемлемого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F47947" w:rsidRPr="00F47947" w:rsidRDefault="00F47947" w:rsidP="0043093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Выполнение решения, поддержка!</w:t>
            </w:r>
          </w:p>
        </w:tc>
        <w:bookmarkStart w:id="0" w:name="_GoBack"/>
        <w:bookmarkEnd w:id="0"/>
      </w:tr>
      <w:tr w:rsidR="00F47947" w:rsidTr="0043093B">
        <w:tc>
          <w:tcPr>
            <w:tcW w:w="5387" w:type="dxa"/>
          </w:tcPr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47947" w:rsidRPr="00F47947" w:rsidRDefault="00F47947" w:rsidP="00F479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b/>
                <w:sz w:val="32"/>
                <w:szCs w:val="32"/>
              </w:rPr>
              <w:t>Алгоритм реагирования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Установление контакта: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-контакт глазами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-обращение по имен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Определение эмоций: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-задать вопрос: Тебе грустно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?, 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Ты злишься?, Ты обижен?...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Прояснение ситуации: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-вовлечение в разговор (Что случилось?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Тебя кто-то обидел?) </w:t>
            </w:r>
            <w:proofErr w:type="gramEnd"/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Разрешение ситуации: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-изменение эмоций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-оценка предложений и выбор наиболее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приемлемого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Выполнение решения, поддержка!</w:t>
            </w:r>
          </w:p>
        </w:tc>
        <w:tc>
          <w:tcPr>
            <w:tcW w:w="5387" w:type="dxa"/>
          </w:tcPr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47947" w:rsidRPr="00F47947" w:rsidRDefault="00F47947" w:rsidP="00F479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b/>
                <w:sz w:val="32"/>
                <w:szCs w:val="32"/>
              </w:rPr>
              <w:t>Алгоритм реагирования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Установление контакта: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-контакт глазами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-обращение по имен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Определение эмоций: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-задать вопрос: Тебе грустно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?, 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Ты злишься?, Ты обижен?...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Прояснение ситуации: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-вовлечение в разговор (Что случилось?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Тебя кто-то обидел?) </w:t>
            </w:r>
            <w:proofErr w:type="gramEnd"/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Разрешение ситуации: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-изменение эмоций</w:t>
            </w:r>
          </w:p>
          <w:p w:rsidR="00F47947" w:rsidRPr="00F47947" w:rsidRDefault="00F47947" w:rsidP="00F4794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 xml:space="preserve">-оценка предложений и выбор наиболее </w:t>
            </w:r>
            <w:proofErr w:type="gramStart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приемлемого</w:t>
            </w:r>
            <w:proofErr w:type="gramEnd"/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F47947" w:rsidRPr="00F47947" w:rsidRDefault="00F47947" w:rsidP="00F47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47947">
              <w:rPr>
                <w:rFonts w:ascii="Times New Roman" w:hAnsi="Times New Roman" w:cs="Times New Roman"/>
                <w:sz w:val="32"/>
                <w:szCs w:val="32"/>
              </w:rPr>
              <w:t>Выполнение решения, поддержка!</w:t>
            </w:r>
          </w:p>
        </w:tc>
      </w:tr>
    </w:tbl>
    <w:p w:rsidR="003B6BFC" w:rsidRDefault="0043093B"/>
    <w:sectPr w:rsidR="003B6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2893"/>
    <w:multiLevelType w:val="hybridMultilevel"/>
    <w:tmpl w:val="1D4088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928"/>
    <w:rsid w:val="003D2928"/>
    <w:rsid w:val="0043093B"/>
    <w:rsid w:val="008C62BC"/>
    <w:rsid w:val="00AD6815"/>
    <w:rsid w:val="00F4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79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7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aliki</dc:creator>
  <cp:keywords/>
  <dc:description/>
  <cp:lastModifiedBy>aliki</cp:lastModifiedBy>
  <cp:revision>3</cp:revision>
  <dcterms:created xsi:type="dcterms:W3CDTF">2020-10-28T15:20:00Z</dcterms:created>
  <dcterms:modified xsi:type="dcterms:W3CDTF">2020-10-28T15:32:00Z</dcterms:modified>
</cp:coreProperties>
</file>